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5FC12" w14:textId="0AC95BCE" w:rsidR="00392A9E" w:rsidRPr="00CB1B3C" w:rsidRDefault="00CB1B3C">
      <w:r>
        <w:t>Документ для проверки</w:t>
      </w:r>
    </w:p>
    <w:sectPr w:rsidR="00392A9E" w:rsidRPr="00CB1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7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A9E"/>
    <w:rsid w:val="00392A9E"/>
    <w:rsid w:val="00CB1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187454"/>
  <w15:chartTrackingRefBased/>
  <w15:docId w15:val="{913F3D52-5A2C-1C4E-9CAD-26B96C69E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Анатольевич</dc:creator>
  <cp:keywords/>
  <dc:description/>
  <cp:lastModifiedBy>Алексей Анатольевич</cp:lastModifiedBy>
  <cp:revision>2</cp:revision>
  <dcterms:created xsi:type="dcterms:W3CDTF">2023-12-26T04:04:00Z</dcterms:created>
  <dcterms:modified xsi:type="dcterms:W3CDTF">2023-12-26T04:04:00Z</dcterms:modified>
</cp:coreProperties>
</file>